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FB453" w14:textId="7C586C10" w:rsidR="00746CDE" w:rsidRDefault="00746CDE">
      <w:r>
        <w:t>SAVINIEMEN PALOASEMA</w:t>
      </w:r>
    </w:p>
    <w:p w14:paraId="2EB47460" w14:textId="77777777" w:rsidR="00F010BF" w:rsidRDefault="00F010BF"/>
    <w:p w14:paraId="6B333891" w14:textId="0215DBBC" w:rsidR="00F010BF" w:rsidRDefault="00F010BF" w:rsidP="00746CDE">
      <w:r>
        <w:rPr>
          <w:noProof/>
        </w:rPr>
        <w:drawing>
          <wp:inline distT="0" distB="0" distL="0" distR="0" wp14:anchorId="2642CB78" wp14:editId="47BE22A9">
            <wp:extent cx="2025097" cy="2609850"/>
            <wp:effectExtent l="0" t="0" r="0" b="0"/>
            <wp:docPr id="606013895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013895" name="Kuva 60601389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7103" cy="2625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Kesän 2025 perinteinen vuosikertaboksi</w:t>
      </w:r>
    </w:p>
    <w:p w14:paraId="32C4ECD3" w14:textId="77777777" w:rsidR="00F010BF" w:rsidRDefault="00F010BF" w:rsidP="00746CDE"/>
    <w:p w14:paraId="03B4B2CA" w14:textId="622AD128" w:rsidR="007F35C4" w:rsidRDefault="00F010BF" w:rsidP="00746CDE">
      <w:r>
        <w:t>Pa</w:t>
      </w:r>
      <w:r w:rsidR="00746CDE">
        <w:t>loaseman juuret juontavat Saviniemessä sotakorvauslaivoja valmistaneeseen Virolaisen</w:t>
      </w:r>
      <w:r w:rsidR="000222EA">
        <w:t>,</w:t>
      </w:r>
      <w:r w:rsidR="00587AB0">
        <w:t xml:space="preserve"> myöhemmin </w:t>
      </w:r>
      <w:proofErr w:type="spellStart"/>
      <w:r w:rsidR="00587AB0">
        <w:t>Hollmingin</w:t>
      </w:r>
      <w:proofErr w:type="spellEnd"/>
      <w:r w:rsidR="00746CDE">
        <w:t xml:space="preserve"> telakkaan </w:t>
      </w:r>
      <w:hyperlink r:id="rId5" w:history="1">
        <w:r w:rsidR="00746CDE" w:rsidRPr="0006111D">
          <w:rPr>
            <w:rStyle w:val="Hyperlinkki"/>
          </w:rPr>
          <w:t>https://saviniemi.net/files/2015/01/kysa-su2013.pdf</w:t>
        </w:r>
      </w:hyperlink>
      <w:r w:rsidR="00746CDE">
        <w:t xml:space="preserve">  </w:t>
      </w:r>
    </w:p>
    <w:p w14:paraId="3A17E820" w14:textId="2708BC80" w:rsidR="001801FF" w:rsidRDefault="00746CDE" w:rsidP="00746CDE">
      <w:r>
        <w:t xml:space="preserve">Kun </w:t>
      </w:r>
      <w:r w:rsidR="007F35C4">
        <w:t xml:space="preserve">telakan </w:t>
      </w:r>
      <w:r>
        <w:t>toiminta loppui</w:t>
      </w:r>
      <w:r w:rsidR="007F35C4">
        <w:t xml:space="preserve">, sen </w:t>
      </w:r>
      <w:r>
        <w:t xml:space="preserve">autotallirakennukseen perustettiin </w:t>
      </w:r>
      <w:r w:rsidR="007F35C4">
        <w:t xml:space="preserve">vuonna 1952 </w:t>
      </w:r>
      <w:r>
        <w:t>Saviniemen Paloasema. En</w:t>
      </w:r>
      <w:r w:rsidR="00587AB0">
        <w:t>si</w:t>
      </w:r>
      <w:r>
        <w:t xml:space="preserve">mmäinen palopäällikkö oli Gunnar Ylätupa ja palomestari Kaarlo </w:t>
      </w:r>
      <w:proofErr w:type="spellStart"/>
      <w:r>
        <w:t>Töytäri</w:t>
      </w:r>
      <w:proofErr w:type="spellEnd"/>
      <w:r>
        <w:t>.</w:t>
      </w:r>
      <w:r w:rsidR="001801FF">
        <w:t xml:space="preserve"> Saviniemessä päivystettiin aina vuoteen 1983, aluehälytyskeskuksen tuloon asti.</w:t>
      </w:r>
    </w:p>
    <w:p w14:paraId="62F7B419" w14:textId="77777777" w:rsidR="000222EA" w:rsidRDefault="000222EA" w:rsidP="00746CDE"/>
    <w:p w14:paraId="56791CA1" w14:textId="118EA8C3" w:rsidR="00746CDE" w:rsidRDefault="00746CDE" w:rsidP="00746CDE">
      <w:r>
        <w:rPr>
          <w:noProof/>
        </w:rPr>
        <w:drawing>
          <wp:inline distT="0" distB="0" distL="0" distR="0" wp14:anchorId="78F59391" wp14:editId="362805A7">
            <wp:extent cx="1831743" cy="2431057"/>
            <wp:effectExtent l="5080" t="0" r="2540" b="2540"/>
            <wp:docPr id="1925785230" name="Kuva 1" descr="Kuva, joka sisältää kohteen mustavalkoinen, taide&#10;&#10;Tekoälyn generoima sisältö voi olla virheellist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785230" name="Kuva 1" descr="Kuva, joka sisältää kohteen mustavalkoinen, taide&#10;&#10;Tekoälyn generoima sisältö voi olla virheellistä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842251" cy="2445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96E59" w14:textId="073318E4" w:rsidR="00746CDE" w:rsidRDefault="00746CDE" w:rsidP="00746CDE">
      <w:pPr>
        <w:rPr>
          <w:sz w:val="20"/>
          <w:szCs w:val="20"/>
        </w:rPr>
      </w:pPr>
      <w:r>
        <w:t>Palom</w:t>
      </w:r>
      <w:r w:rsidR="007F35C4">
        <w:t>iehet</w:t>
      </w:r>
      <w:r>
        <w:t xml:space="preserve"> Gunnar Brofors, Antti </w:t>
      </w:r>
      <w:proofErr w:type="spellStart"/>
      <w:r>
        <w:t>Rautén</w:t>
      </w:r>
      <w:proofErr w:type="spellEnd"/>
      <w:r>
        <w:t xml:space="preserve"> ja Pertti Husu kesällä 1956</w:t>
      </w:r>
      <w:r w:rsidR="000222EA" w:rsidRPr="000222EA">
        <w:t xml:space="preserve"> </w:t>
      </w:r>
      <w:r w:rsidR="000222EA">
        <w:t>sekä ambulanssi vuosimallia 1952. M</w:t>
      </w:r>
      <w:r w:rsidR="007F35C4">
        <w:t xml:space="preserve">yöhemmin </w:t>
      </w:r>
      <w:r w:rsidR="000222EA">
        <w:t xml:space="preserve">kaikki toimivat </w:t>
      </w:r>
      <w:r w:rsidR="007F35C4">
        <w:t>palomestarei</w:t>
      </w:r>
      <w:r w:rsidR="000222EA">
        <w:t>na</w:t>
      </w:r>
      <w:r>
        <w:t xml:space="preserve">. </w:t>
      </w:r>
      <w:r>
        <w:br/>
      </w:r>
    </w:p>
    <w:p w14:paraId="6CE0D812" w14:textId="23EF6E38" w:rsidR="00746CDE" w:rsidRDefault="00EF324E" w:rsidP="00746CDE">
      <w:r>
        <w:rPr>
          <w:noProof/>
        </w:rPr>
        <w:drawing>
          <wp:inline distT="0" distB="0" distL="0" distR="0" wp14:anchorId="336428DF" wp14:editId="188B617F">
            <wp:extent cx="2133917" cy="1418858"/>
            <wp:effectExtent l="0" t="0" r="0" b="0"/>
            <wp:docPr id="1075659082" name="Kuva 1" descr="Kuva, joka sisältää kohteen pyörä, piha-, ajoneuvo, maa-ajoneuvo&#10;&#10;Tekoälyn generoima sisältö voi olla virheellist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659082" name="Kuva 1" descr="Kuva, joka sisältää kohteen pyörä, piha-, ajoneuvo, maa-ajoneuvo&#10;&#10;Tekoälyn generoima sisältö voi olla virheellistä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6277" cy="1427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595039" w14:textId="4FFF139C" w:rsidR="00EF324E" w:rsidRDefault="00EF324E" w:rsidP="00EF324E">
      <w:r w:rsidRPr="00EF324E">
        <w:t xml:space="preserve">Autokanta on muuttunut vuosikymmenien kuluessa suunnattoman paljon. </w:t>
      </w:r>
      <w:r>
        <w:t>V</w:t>
      </w:r>
      <w:r w:rsidRPr="00EF324E">
        <w:t>ielä 50-luvu</w:t>
      </w:r>
      <w:r>
        <w:t xml:space="preserve">lla </w:t>
      </w:r>
      <w:r w:rsidRPr="00EF324E">
        <w:t xml:space="preserve">Saviniemen paloaseman käytössä </w:t>
      </w:r>
      <w:r>
        <w:t>oli ainakin toinen näistä</w:t>
      </w:r>
      <w:r w:rsidRPr="00EF324E">
        <w:t xml:space="preserve"> Rauhankadu</w:t>
      </w:r>
      <w:r w:rsidR="00587AB0">
        <w:t>n</w:t>
      </w:r>
      <w:r>
        <w:t xml:space="preserve"> vanhan </w:t>
      </w:r>
      <w:r w:rsidRPr="00EF324E">
        <w:t xml:space="preserve">paloaseman </w:t>
      </w:r>
      <w:r>
        <w:t>autoista</w:t>
      </w:r>
      <w:r w:rsidR="00587AB0">
        <w:t xml:space="preserve">, </w:t>
      </w:r>
      <w:r w:rsidRPr="00EF324E">
        <w:t>Chevrolet.</w:t>
      </w:r>
      <w:r>
        <w:t xml:space="preserve"> Näitä kutsuttiin </w:t>
      </w:r>
      <w:proofErr w:type="spellStart"/>
      <w:r>
        <w:t>letkarteiksi</w:t>
      </w:r>
      <w:proofErr w:type="spellEnd"/>
      <w:r>
        <w:t xml:space="preserve">, letkut kun olivat kyydissä avorullilla. </w:t>
      </w:r>
      <w:r w:rsidR="007F35C4">
        <w:t>Kuvassa koko paloaseman miehistö.</w:t>
      </w:r>
    </w:p>
    <w:p w14:paraId="1FDCBA18" w14:textId="02D66CA5" w:rsidR="00034993" w:rsidRDefault="00034993" w:rsidP="00EF324E">
      <w:r>
        <w:rPr>
          <w:noProof/>
        </w:rPr>
        <w:lastRenderedPageBreak/>
        <w:drawing>
          <wp:inline distT="0" distB="0" distL="0" distR="0" wp14:anchorId="7712B04F" wp14:editId="13575603">
            <wp:extent cx="2190750" cy="1531744"/>
            <wp:effectExtent l="0" t="0" r="0" b="0"/>
            <wp:docPr id="79375944" name="Kuva 2" descr="Kuva, joka sisältää kohteen ajoneuvo, piha-, pelastaja, maa-ajoneuvo&#10;&#10;Tekoälyn generoima sisältö voi olla virheellist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75944" name="Kuva 2" descr="Kuva, joka sisältää kohteen ajoneuvo, piha-, pelastaja, maa-ajoneuvo&#10;&#10;Tekoälyn generoima sisältö voi olla virheellistä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329" cy="1538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0AF74" w14:textId="3EB785B6" w:rsidR="00034993" w:rsidRDefault="00034993" w:rsidP="00034993">
      <w:r>
        <w:t>Saviniemen</w:t>
      </w:r>
      <w:r w:rsidR="000222EA">
        <w:t xml:space="preserve"> Paloaseman</w:t>
      </w:r>
      <w:r>
        <w:t xml:space="preserve"> ja Haminan VPK:n väkeä</w:t>
      </w:r>
      <w:r w:rsidR="00587AB0">
        <w:t xml:space="preserve">, </w:t>
      </w:r>
      <w:r>
        <w:t>mm. saviniemeläiset Sakari Martomaa (3. vasemmalta) ja Heikki Tossavainen (4. oikealta).</w:t>
      </w:r>
    </w:p>
    <w:p w14:paraId="6FBF41F0" w14:textId="77777777" w:rsidR="00034993" w:rsidRDefault="00034993" w:rsidP="00034993"/>
    <w:p w14:paraId="2B5E9B07" w14:textId="77777777" w:rsidR="00AD1654" w:rsidRDefault="00034993" w:rsidP="00AD1654">
      <w:r>
        <w:rPr>
          <w:noProof/>
        </w:rPr>
        <w:drawing>
          <wp:inline distT="0" distB="0" distL="0" distR="0" wp14:anchorId="646F5193" wp14:editId="5668F3A1">
            <wp:extent cx="1800225" cy="1391915"/>
            <wp:effectExtent l="0" t="0" r="0" b="0"/>
            <wp:docPr id="724822801" name="Kuva 4" descr="Kuva, joka sisältää kohteen henkilö, vaate, sisä-, mies&#10;&#10;Tekoälyn generoima sisältö voi olla virheellist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822801" name="Kuva 4" descr="Kuva, joka sisältää kohteen henkilö, vaate, sisä-, mies&#10;&#10;Tekoälyn generoima sisältö voi olla virheellistä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3571" cy="1402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1654" w:rsidRPr="00AD1654">
        <w:t xml:space="preserve"> </w:t>
      </w:r>
    </w:p>
    <w:p w14:paraId="06D6ACDC" w14:textId="2F034443" w:rsidR="00AD1654" w:rsidRDefault="00AD1654" w:rsidP="00AD1654">
      <w:r>
        <w:t xml:space="preserve">Sakari Brofors päivystää päivystyshuoneessa </w:t>
      </w:r>
    </w:p>
    <w:p w14:paraId="0839B6D7" w14:textId="77777777" w:rsidR="00AD1654" w:rsidRDefault="00AD1654" w:rsidP="00746CDE"/>
    <w:p w14:paraId="20573577" w14:textId="676E2977" w:rsidR="00587AB0" w:rsidRDefault="00587AB0" w:rsidP="00746CDE">
      <w:r>
        <w:rPr>
          <w:noProof/>
        </w:rPr>
        <w:drawing>
          <wp:inline distT="0" distB="0" distL="0" distR="0" wp14:anchorId="12E09B31" wp14:editId="5C0567B8">
            <wp:extent cx="2257425" cy="1534311"/>
            <wp:effectExtent l="0" t="0" r="0" b="8890"/>
            <wp:docPr id="846293324" name="Kuv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345" cy="15417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4C793C" w14:textId="175AEE0A" w:rsidR="00034993" w:rsidRDefault="00587AB0" w:rsidP="00746CDE">
      <w:r>
        <w:rPr>
          <w:noProof/>
        </w:rPr>
        <w:drawing>
          <wp:inline distT="0" distB="0" distL="0" distR="0" wp14:anchorId="57739B68" wp14:editId="1B13A749">
            <wp:extent cx="2257425" cy="1513984"/>
            <wp:effectExtent l="0" t="0" r="0" b="0"/>
            <wp:docPr id="898373486" name="Kuv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883" cy="1523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F1EE2E" w14:textId="661A53F4" w:rsidR="00746CDE" w:rsidRDefault="007F35C4">
      <w:r>
        <w:t xml:space="preserve">Kauppatorilla pidettiin yleisölle näytösharjoitus </w:t>
      </w:r>
      <w:r w:rsidR="000222EA">
        <w:t>19</w:t>
      </w:r>
      <w:r>
        <w:t xml:space="preserve">50-luvulla. </w:t>
      </w:r>
      <w:r w:rsidR="00587AB0">
        <w:t xml:space="preserve">Näytöksessä esitettiin, miten palohälytyksen tullessa hypätään suoraan sängystä latinkiin. Latingiksi kutsuttiin asupakettia, joka oli valmiina saappaista housuihin. </w:t>
      </w:r>
    </w:p>
    <w:p w14:paraId="442BE786" w14:textId="77777777" w:rsidR="00AD1654" w:rsidRDefault="00AD1654"/>
    <w:sectPr w:rsidR="00AD1654" w:rsidSect="000222EA">
      <w:pgSz w:w="11906" w:h="16838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CDE"/>
    <w:rsid w:val="000222EA"/>
    <w:rsid w:val="00034993"/>
    <w:rsid w:val="000F468A"/>
    <w:rsid w:val="001801FF"/>
    <w:rsid w:val="00587AB0"/>
    <w:rsid w:val="00746CDE"/>
    <w:rsid w:val="007F35C4"/>
    <w:rsid w:val="00850A71"/>
    <w:rsid w:val="00A31D21"/>
    <w:rsid w:val="00AD1654"/>
    <w:rsid w:val="00BB34E5"/>
    <w:rsid w:val="00EF324E"/>
    <w:rsid w:val="00F010BF"/>
    <w:rsid w:val="00F01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AEBDC"/>
  <w15:chartTrackingRefBased/>
  <w15:docId w15:val="{1CFC7578-7C8B-49EE-B90F-BE8C1FA6F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746C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746C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746C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746C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746C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746C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746C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746C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746C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746C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746C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746C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746CDE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746CDE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746CDE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746CDE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746CDE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746CDE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746C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746C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746C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746C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746C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746CDE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746CDE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746CDE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746C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746CDE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746CDE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746CD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hyperlink" Target="https://saviniemi.net/files/2015/01/kysa-su2013.pdf" TargetMode="External"/><Relationship Id="rId10" Type="http://schemas.openxmlformats.org/officeDocument/2006/relationships/image" Target="media/image6.png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157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Raija Orasvuo</dc:creator>
  <cp:keywords/>
  <dc:description/>
  <cp:lastModifiedBy>Raija Orasvuo</cp:lastModifiedBy>
  <cp:revision>2</cp:revision>
  <cp:lastPrinted>2025-10-24T16:10:00Z</cp:lastPrinted>
  <dcterms:created xsi:type="dcterms:W3CDTF">2025-10-24T16:19:00Z</dcterms:created>
  <dcterms:modified xsi:type="dcterms:W3CDTF">2025-10-24T16:19:00Z</dcterms:modified>
</cp:coreProperties>
</file>